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17bc09488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b59b76ab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Mosciszki,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b6fb3ad2742ff" /><Relationship Type="http://schemas.openxmlformats.org/officeDocument/2006/relationships/numbering" Target="/word/numbering.xml" Id="R1b6102db95fe4ba7" /><Relationship Type="http://schemas.openxmlformats.org/officeDocument/2006/relationships/settings" Target="/word/settings.xml" Id="Rf0f3b9ca81484856" /><Relationship Type="http://schemas.openxmlformats.org/officeDocument/2006/relationships/image" Target="/word/media/5246d5e0-6fe1-49a9-9466-59e0377548cb.png" Id="Rd0acb59b76ab464d" /></Relationships>
</file>