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7b249a44b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eb6f0c244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0c92e43f641f6" /><Relationship Type="http://schemas.openxmlformats.org/officeDocument/2006/relationships/numbering" Target="/word/numbering.xml" Id="R815b5a701d42458b" /><Relationship Type="http://schemas.openxmlformats.org/officeDocument/2006/relationships/settings" Target="/word/settings.xml" Id="R59446da335c84cfa" /><Relationship Type="http://schemas.openxmlformats.org/officeDocument/2006/relationships/image" Target="/word/media/38481851-9840-46c2-a8eb-4236e4361938.png" Id="R444eb6f0c2444fa4" /></Relationships>
</file>