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6818fb425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91398ca10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5c57674354db7" /><Relationship Type="http://schemas.openxmlformats.org/officeDocument/2006/relationships/numbering" Target="/word/numbering.xml" Id="R09c89d1c47b74ae7" /><Relationship Type="http://schemas.openxmlformats.org/officeDocument/2006/relationships/settings" Target="/word/settings.xml" Id="R9a54d224309d4776" /><Relationship Type="http://schemas.openxmlformats.org/officeDocument/2006/relationships/image" Target="/word/media/baec2ae2-1efc-406b-af9e-860c008b8611.png" Id="R88e91398ca10411d" /></Relationships>
</file>