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7dc3275d5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c41b5fa59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85dab4a0b4589" /><Relationship Type="http://schemas.openxmlformats.org/officeDocument/2006/relationships/numbering" Target="/word/numbering.xml" Id="R40f44f24a17941d8" /><Relationship Type="http://schemas.openxmlformats.org/officeDocument/2006/relationships/settings" Target="/word/settings.xml" Id="R89b613c085754fba" /><Relationship Type="http://schemas.openxmlformats.org/officeDocument/2006/relationships/image" Target="/word/media/0d8d98ee-d17d-47d1-9641-ab7b01b3abde.png" Id="Rc43c41b5fa594245" /></Relationships>
</file>