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b082370b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99a1b6ef2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Moskiewce,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5f8b535a44cf5" /><Relationship Type="http://schemas.openxmlformats.org/officeDocument/2006/relationships/numbering" Target="/word/numbering.xml" Id="R717824332bca4982" /><Relationship Type="http://schemas.openxmlformats.org/officeDocument/2006/relationships/settings" Target="/word/settings.xml" Id="R28ef005c6d81433b" /><Relationship Type="http://schemas.openxmlformats.org/officeDocument/2006/relationships/image" Target="/word/media/8727e9b9-8b37-4a11-9d87-37731bc4017a.png" Id="Ra1699a1b6ef247e7" /></Relationships>
</file>