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17ac4e2c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ffa8c55d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Moskorzew,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0c15de6d74be1" /><Relationship Type="http://schemas.openxmlformats.org/officeDocument/2006/relationships/numbering" Target="/word/numbering.xml" Id="Rb15fad6ccdf74e10" /><Relationship Type="http://schemas.openxmlformats.org/officeDocument/2006/relationships/settings" Target="/word/settings.xml" Id="Rba669e798bee4a05" /><Relationship Type="http://schemas.openxmlformats.org/officeDocument/2006/relationships/image" Target="/word/media/93bdbf2c-98c9-497c-ac19-009205c62343.png" Id="R1a99ffa8c55d403a" /></Relationships>
</file>