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80199cc5e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64f8243c4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Moskuliki,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d9ee499a041b6" /><Relationship Type="http://schemas.openxmlformats.org/officeDocument/2006/relationships/numbering" Target="/word/numbering.xml" Id="Rcc1b0e207ca44f9f" /><Relationship Type="http://schemas.openxmlformats.org/officeDocument/2006/relationships/settings" Target="/word/settings.xml" Id="R7736eae0a4f2447f" /><Relationship Type="http://schemas.openxmlformats.org/officeDocument/2006/relationships/image" Target="/word/media/360bfb0f-85db-4fe8-81f7-564d79888060.png" Id="Re8c64f8243c448ca" /></Relationships>
</file>