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89585f285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c55713166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Moskwin,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3e0e59741438e" /><Relationship Type="http://schemas.openxmlformats.org/officeDocument/2006/relationships/numbering" Target="/word/numbering.xml" Id="Re7488dba6ac54b1c" /><Relationship Type="http://schemas.openxmlformats.org/officeDocument/2006/relationships/settings" Target="/word/settings.xml" Id="R40e17651e6774ae9" /><Relationship Type="http://schemas.openxmlformats.org/officeDocument/2006/relationships/image" Target="/word/media/6dd1c1a7-4477-42d8-9998-3a969f2d7e0f.png" Id="R60bc557131664216" /></Relationships>
</file>