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85919f0a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c918a12bf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7c96ff3a4f61" /><Relationship Type="http://schemas.openxmlformats.org/officeDocument/2006/relationships/numbering" Target="/word/numbering.xml" Id="Rfe995398af8b44f8" /><Relationship Type="http://schemas.openxmlformats.org/officeDocument/2006/relationships/settings" Target="/word/settings.xml" Id="R497e7e7aead74704" /><Relationship Type="http://schemas.openxmlformats.org/officeDocument/2006/relationships/image" Target="/word/media/d8097719-9091-4681-909d-b1be18b26533.png" Id="Rc20c918a12bf476f" /></Relationships>
</file>