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c7db57c4c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038164bf4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4bcef25ae47d7" /><Relationship Type="http://schemas.openxmlformats.org/officeDocument/2006/relationships/numbering" Target="/word/numbering.xml" Id="R750bcb6b76fd4344" /><Relationship Type="http://schemas.openxmlformats.org/officeDocument/2006/relationships/settings" Target="/word/settings.xml" Id="Rc36174ad846e424c" /><Relationship Type="http://schemas.openxmlformats.org/officeDocument/2006/relationships/image" Target="/word/media/239591d1-c6d9-401a-9f0e-afee1ffc5329.png" Id="R556038164bf4459f" /></Relationships>
</file>