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3740c92b1d41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203e6360e44a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86148fea87464d" /><Relationship Type="http://schemas.openxmlformats.org/officeDocument/2006/relationships/numbering" Target="/word/numbering.xml" Id="Rc2203f9da0de4058" /><Relationship Type="http://schemas.openxmlformats.org/officeDocument/2006/relationships/settings" Target="/word/settings.xml" Id="R7fda6d803c8d4016" /><Relationship Type="http://schemas.openxmlformats.org/officeDocument/2006/relationships/image" Target="/word/media/c791e9c6-e430-421b-9a5a-c360e5f934ef.png" Id="R0a203e6360e44ad8" /></Relationships>
</file>