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0b56926ba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06bf535b9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53afc23ec48cf" /><Relationship Type="http://schemas.openxmlformats.org/officeDocument/2006/relationships/numbering" Target="/word/numbering.xml" Id="R982d1989238f4feb" /><Relationship Type="http://schemas.openxmlformats.org/officeDocument/2006/relationships/settings" Target="/word/settings.xml" Id="Ra14271fcf9414207" /><Relationship Type="http://schemas.openxmlformats.org/officeDocument/2006/relationships/image" Target="/word/media/0aa4b298-c539-4d5c-a399-93533074960e.png" Id="R9f706bf535b94fbe" /></Relationships>
</file>