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afcc01a37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9298d5684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0e314f3dd42ee" /><Relationship Type="http://schemas.openxmlformats.org/officeDocument/2006/relationships/numbering" Target="/word/numbering.xml" Id="R516603e8f56840c9" /><Relationship Type="http://schemas.openxmlformats.org/officeDocument/2006/relationships/settings" Target="/word/settings.xml" Id="Rf6f62778407846f1" /><Relationship Type="http://schemas.openxmlformats.org/officeDocument/2006/relationships/image" Target="/word/media/edf2aed1-b3cc-4a5c-b24e-386c7e73313b.png" Id="Re069298d56844b81" /></Relationships>
</file>