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0d0c9ffd0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d435fb96d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d7c22343a4da7" /><Relationship Type="http://schemas.openxmlformats.org/officeDocument/2006/relationships/numbering" Target="/word/numbering.xml" Id="R5e01110110ed4944" /><Relationship Type="http://schemas.openxmlformats.org/officeDocument/2006/relationships/settings" Target="/word/settings.xml" Id="Raec7b088984c4e04" /><Relationship Type="http://schemas.openxmlformats.org/officeDocument/2006/relationships/image" Target="/word/media/0ff27aa9-3f0b-49d7-8ac5-ef2fe7a697bc.png" Id="R207d435fb96d4d93" /></Relationships>
</file>