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24c2a113d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d39a2b229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Moszczanica,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86ea7a7ff4096" /><Relationship Type="http://schemas.openxmlformats.org/officeDocument/2006/relationships/numbering" Target="/word/numbering.xml" Id="Re9c6ea79ad464772" /><Relationship Type="http://schemas.openxmlformats.org/officeDocument/2006/relationships/settings" Target="/word/settings.xml" Id="Rd9dded80852b4404" /><Relationship Type="http://schemas.openxmlformats.org/officeDocument/2006/relationships/image" Target="/word/media/5def21be-8b7f-4d75-a5f7-0eeeccf12115.png" Id="R010d39a2b2294e4d" /></Relationships>
</file>