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a21254810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510175e99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Moszczenica,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c7294c7494f19" /><Relationship Type="http://schemas.openxmlformats.org/officeDocument/2006/relationships/numbering" Target="/word/numbering.xml" Id="R81638920ffeb4973" /><Relationship Type="http://schemas.openxmlformats.org/officeDocument/2006/relationships/settings" Target="/word/settings.xml" Id="R6660cdfefaaa453a" /><Relationship Type="http://schemas.openxmlformats.org/officeDocument/2006/relationships/image" Target="/word/media/60b0ebf9-b5f7-4b4f-865f-b8aedffb787d.png" Id="R3a1510175e994ca0" /></Relationships>
</file>