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121bd45c6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e6b5fcdc8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Moszczonne,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7d275a0434994" /><Relationship Type="http://schemas.openxmlformats.org/officeDocument/2006/relationships/numbering" Target="/word/numbering.xml" Id="R74df86cee29b457c" /><Relationship Type="http://schemas.openxmlformats.org/officeDocument/2006/relationships/settings" Target="/word/settings.xml" Id="R7bdd63c7c8f54524" /><Relationship Type="http://schemas.openxmlformats.org/officeDocument/2006/relationships/image" Target="/word/media/1a749927-80ce-45d3-acb5-82984b45202b.png" Id="Re55e6b5fcdc84edb" /></Relationships>
</file>