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900a8ab0e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c7461462c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0d831551d44b5" /><Relationship Type="http://schemas.openxmlformats.org/officeDocument/2006/relationships/numbering" Target="/word/numbering.xml" Id="R85400742fb4349db" /><Relationship Type="http://schemas.openxmlformats.org/officeDocument/2006/relationships/settings" Target="/word/settings.xml" Id="R5a5a8cb1bdd44acb" /><Relationship Type="http://schemas.openxmlformats.org/officeDocument/2006/relationships/image" Target="/word/media/6e0506ae-511d-4555-b1e7-d467a7aefa13.png" Id="Rbbec7461462c4d71" /></Relationships>
</file>