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92cc179b6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99944c7fe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0a3b99d6e4878" /><Relationship Type="http://schemas.openxmlformats.org/officeDocument/2006/relationships/numbering" Target="/word/numbering.xml" Id="R0489e41a1a9b424b" /><Relationship Type="http://schemas.openxmlformats.org/officeDocument/2006/relationships/settings" Target="/word/settings.xml" Id="Ra40b4aa1c329472d" /><Relationship Type="http://schemas.openxmlformats.org/officeDocument/2006/relationships/image" Target="/word/media/89bfab96-c0fb-452d-a5c3-24c5d67e43dc.png" Id="R3c199944c7fe4c17" /></Relationships>
</file>