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6acbd0d8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f41a6287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4a7b2de9b4312" /><Relationship Type="http://schemas.openxmlformats.org/officeDocument/2006/relationships/numbering" Target="/word/numbering.xml" Id="R78a1f80acb6047d4" /><Relationship Type="http://schemas.openxmlformats.org/officeDocument/2006/relationships/settings" Target="/word/settings.xml" Id="R47f2147d3c47439a" /><Relationship Type="http://schemas.openxmlformats.org/officeDocument/2006/relationships/image" Target="/word/media/b69a8501-e8c2-4267-9a1b-f56941217035.png" Id="R22eef41a628745f7" /></Relationships>
</file>