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902dac70f042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240c7f18154d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Motoga Banach,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c14050c53a4233" /><Relationship Type="http://schemas.openxmlformats.org/officeDocument/2006/relationships/numbering" Target="/word/numbering.xml" Id="R6a7486a707854aaf" /><Relationship Type="http://schemas.openxmlformats.org/officeDocument/2006/relationships/settings" Target="/word/settings.xml" Id="Rc9bd476701154fc7" /><Relationship Type="http://schemas.openxmlformats.org/officeDocument/2006/relationships/image" Target="/word/media/8aca2f57-7317-4c2f-a2aa-1faffda13474.png" Id="R1f240c7f18154dc2" /></Relationships>
</file>