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55a5bd14f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18dae0af6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ed5be1372425f" /><Relationship Type="http://schemas.openxmlformats.org/officeDocument/2006/relationships/numbering" Target="/word/numbering.xml" Id="Rfa0778a0e5ad4cb1" /><Relationship Type="http://schemas.openxmlformats.org/officeDocument/2006/relationships/settings" Target="/word/settings.xml" Id="Rfb6f78777a9244ed" /><Relationship Type="http://schemas.openxmlformats.org/officeDocument/2006/relationships/image" Target="/word/media/1422178e-e15b-469c-bebb-314b969ec376.png" Id="R32118dae0af6492d" /></Relationships>
</file>