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7486f17b9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1021ad719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Motwica,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7e44fdbe946fc" /><Relationship Type="http://schemas.openxmlformats.org/officeDocument/2006/relationships/numbering" Target="/word/numbering.xml" Id="R4f10bd1b54f54703" /><Relationship Type="http://schemas.openxmlformats.org/officeDocument/2006/relationships/settings" Target="/word/settings.xml" Id="R8d9650bdf7564db5" /><Relationship Type="http://schemas.openxmlformats.org/officeDocument/2006/relationships/image" Target="/word/media/0f3865dd-07d1-4a45-bdb0-da943fee6ffe.png" Id="R9c31021ad7194e84" /></Relationships>
</file>