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8320f2481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4ef969b2e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89c4ac818450b" /><Relationship Type="http://schemas.openxmlformats.org/officeDocument/2006/relationships/numbering" Target="/word/numbering.xml" Id="Rd77c133f56ae4053" /><Relationship Type="http://schemas.openxmlformats.org/officeDocument/2006/relationships/settings" Target="/word/settings.xml" Id="Rd211942746794d1b" /><Relationship Type="http://schemas.openxmlformats.org/officeDocument/2006/relationships/image" Target="/word/media/4709b004-ebb5-4bf0-9310-ad2294c84eb2.png" Id="R1594ef969b2e4ca6" /></Relationships>
</file>