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60600f3aa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50e10d003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Mozgawa,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939d398d04441" /><Relationship Type="http://schemas.openxmlformats.org/officeDocument/2006/relationships/numbering" Target="/word/numbering.xml" Id="R3d7643c4aca04e77" /><Relationship Type="http://schemas.openxmlformats.org/officeDocument/2006/relationships/settings" Target="/word/settings.xml" Id="R58927b42038f4837" /><Relationship Type="http://schemas.openxmlformats.org/officeDocument/2006/relationships/image" Target="/word/media/a7868495-b825-485f-9a5b-b2575020417d.png" Id="Rc1250e10d00347c9" /></Relationships>
</file>