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48cf6eb2594e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d3e639d9814d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Mozne,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fe6834725f4abc" /><Relationship Type="http://schemas.openxmlformats.org/officeDocument/2006/relationships/numbering" Target="/word/numbering.xml" Id="Rd4614611957b44be" /><Relationship Type="http://schemas.openxmlformats.org/officeDocument/2006/relationships/settings" Target="/word/settings.xml" Id="Ra36043a2848844bd" /><Relationship Type="http://schemas.openxmlformats.org/officeDocument/2006/relationships/image" Target="/word/media/63689c56-1038-454c-a14d-e5a6590dd08f.png" Id="R4ed3e639d9814da4" /></Relationships>
</file>