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c2bc738c0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980c1f20e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Mozolice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87245dc1d4a48" /><Relationship Type="http://schemas.openxmlformats.org/officeDocument/2006/relationships/numbering" Target="/word/numbering.xml" Id="Rcb7079151aa34226" /><Relationship Type="http://schemas.openxmlformats.org/officeDocument/2006/relationships/settings" Target="/word/settings.xml" Id="Rc9606b1aaee94dbd" /><Relationship Type="http://schemas.openxmlformats.org/officeDocument/2006/relationships/image" Target="/word/media/9195aec4-529f-4550-b89e-e5ee8c550c8f.png" Id="R06e980c1f20e4201" /></Relationships>
</file>