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1054a5b1e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9fed108cd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Mragowo,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2b009cdfa4cfd" /><Relationship Type="http://schemas.openxmlformats.org/officeDocument/2006/relationships/numbering" Target="/word/numbering.xml" Id="R60df114e2aea427d" /><Relationship Type="http://schemas.openxmlformats.org/officeDocument/2006/relationships/settings" Target="/word/settings.xml" Id="Rbaab030013754573" /><Relationship Type="http://schemas.openxmlformats.org/officeDocument/2006/relationships/image" Target="/word/media/94694f0b-d409-4e50-86eb-d3f5ad9840a2.png" Id="R6449fed108cd4a5c" /></Relationships>
</file>