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4d6f0c230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7fbaa303c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Mraznica,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31a6d414c41d1" /><Relationship Type="http://schemas.openxmlformats.org/officeDocument/2006/relationships/numbering" Target="/word/numbering.xml" Id="R85e595dfb9f9419d" /><Relationship Type="http://schemas.openxmlformats.org/officeDocument/2006/relationships/settings" Target="/word/settings.xml" Id="R940800d24a474243" /><Relationship Type="http://schemas.openxmlformats.org/officeDocument/2006/relationships/image" Target="/word/media/933a818a-1887-473f-9c0f-a7f693423477.png" Id="R9387fbaa303c49c7" /></Relationships>
</file>