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1bbd8913e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d4b2f63ac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Mroczen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93ed3b4614926" /><Relationship Type="http://schemas.openxmlformats.org/officeDocument/2006/relationships/numbering" Target="/word/numbering.xml" Id="R22a5801b91474c75" /><Relationship Type="http://schemas.openxmlformats.org/officeDocument/2006/relationships/settings" Target="/word/settings.xml" Id="Re9bd95d6a3814ce0" /><Relationship Type="http://schemas.openxmlformats.org/officeDocument/2006/relationships/image" Target="/word/media/bfd9ac70-4097-44e2-9ed6-f884fc522e56.png" Id="R8dad4b2f63ac4211" /></Relationships>
</file>