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6850f8411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508745842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a898985d447d9" /><Relationship Type="http://schemas.openxmlformats.org/officeDocument/2006/relationships/numbering" Target="/word/numbering.xml" Id="R474608c9cf534b60" /><Relationship Type="http://schemas.openxmlformats.org/officeDocument/2006/relationships/settings" Target="/word/settings.xml" Id="R89607266a313434c" /><Relationship Type="http://schemas.openxmlformats.org/officeDocument/2006/relationships/image" Target="/word/media/8ca11773-0533-4558-9c7e-30b155157fe2.png" Id="R15c50874584243b8" /></Relationships>
</file>