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f43101365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684413a90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5695178514e51" /><Relationship Type="http://schemas.openxmlformats.org/officeDocument/2006/relationships/numbering" Target="/word/numbering.xml" Id="R51ff202ac3af4ba3" /><Relationship Type="http://schemas.openxmlformats.org/officeDocument/2006/relationships/settings" Target="/word/settings.xml" Id="R6546685a7bcf4ded" /><Relationship Type="http://schemas.openxmlformats.org/officeDocument/2006/relationships/image" Target="/word/media/16341557-97ea-4ad3-b147-b7c398b47024.png" Id="Rbfc684413a904cd1" /></Relationships>
</file>