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c23be98a0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ed58d318a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Mroczkowa,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95b0c1a344145" /><Relationship Type="http://schemas.openxmlformats.org/officeDocument/2006/relationships/numbering" Target="/word/numbering.xml" Id="Rff39979a4627406d" /><Relationship Type="http://schemas.openxmlformats.org/officeDocument/2006/relationships/settings" Target="/word/settings.xml" Id="R2b50d159f8ad4bba" /><Relationship Type="http://schemas.openxmlformats.org/officeDocument/2006/relationships/image" Target="/word/media/c6d42fa6-a6d7-4f4b-974b-f03d42ffbe18.png" Id="Rfaeed58d318a4067" /></Relationships>
</file>