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db6da50ac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45b949b07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db3d8d7774b9e" /><Relationship Type="http://schemas.openxmlformats.org/officeDocument/2006/relationships/numbering" Target="/word/numbering.xml" Id="R7ec0d8fd3ba84b84" /><Relationship Type="http://schemas.openxmlformats.org/officeDocument/2006/relationships/settings" Target="/word/settings.xml" Id="R7fc44cb0edf049c6" /><Relationship Type="http://schemas.openxmlformats.org/officeDocument/2006/relationships/image" Target="/word/media/b6d851a5-b3fa-4de7-9dca-1f1d9494f644.png" Id="R67b45b949b0740d2" /></Relationships>
</file>