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64360bab5843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659a29ff6346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Mroczno,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f5ac54ecc346a4" /><Relationship Type="http://schemas.openxmlformats.org/officeDocument/2006/relationships/numbering" Target="/word/numbering.xml" Id="R76a52da8814c48f9" /><Relationship Type="http://schemas.openxmlformats.org/officeDocument/2006/relationships/settings" Target="/word/settings.xml" Id="Rc2faa08a9b424ff1" /><Relationship Type="http://schemas.openxmlformats.org/officeDocument/2006/relationships/image" Target="/word/media/abece5e8-3ddc-421e-858b-b66ad6491186.png" Id="R9c659a29ff634648" /></Relationships>
</file>