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9c4e42fae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81de56b6c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Mroga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3b99076e4439a" /><Relationship Type="http://schemas.openxmlformats.org/officeDocument/2006/relationships/numbering" Target="/word/numbering.xml" Id="R4b09ab9586f0488a" /><Relationship Type="http://schemas.openxmlformats.org/officeDocument/2006/relationships/settings" Target="/word/settings.xml" Id="R8a6d6f64d64d41f2" /><Relationship Type="http://schemas.openxmlformats.org/officeDocument/2006/relationships/image" Target="/word/media/40e04b91-43a5-4036-acd1-c997af664aa7.png" Id="R31181de56b6c4a07" /></Relationships>
</file>