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a7b4377b3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733002281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Mrowczak,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6fa01c66a454d" /><Relationship Type="http://schemas.openxmlformats.org/officeDocument/2006/relationships/numbering" Target="/word/numbering.xml" Id="R8cd0466d6b3e41f2" /><Relationship Type="http://schemas.openxmlformats.org/officeDocument/2006/relationships/settings" Target="/word/settings.xml" Id="R67fd450f83ff4968" /><Relationship Type="http://schemas.openxmlformats.org/officeDocument/2006/relationships/image" Target="/word/media/b8bebe52-8e6f-4f38-a1a0-4e9643e95525.png" Id="Rc9f7330022814270" /></Relationships>
</file>