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72953fb14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6ceb819d7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Mrowcze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47dd405d34e35" /><Relationship Type="http://schemas.openxmlformats.org/officeDocument/2006/relationships/numbering" Target="/word/numbering.xml" Id="R6b01b66904b14c95" /><Relationship Type="http://schemas.openxmlformats.org/officeDocument/2006/relationships/settings" Target="/word/settings.xml" Id="Rba2bec7d5e9141c5" /><Relationship Type="http://schemas.openxmlformats.org/officeDocument/2006/relationships/image" Target="/word/media/a18b0c2a-daf2-4784-9289-7f72f0df6fa4.png" Id="Rd606ceb819d74b8c" /></Relationships>
</file>