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c050f144e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98c253b13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3f4b114114450" /><Relationship Type="http://schemas.openxmlformats.org/officeDocument/2006/relationships/numbering" Target="/word/numbering.xml" Id="R235bd3d496b14d19" /><Relationship Type="http://schemas.openxmlformats.org/officeDocument/2006/relationships/settings" Target="/word/settings.xml" Id="Rfb790300df154f44" /><Relationship Type="http://schemas.openxmlformats.org/officeDocument/2006/relationships/image" Target="/word/media/4040ec8b-47d8-420f-951e-85c9af8d5431.png" Id="R91798c253b1349f0" /></Relationships>
</file>