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c6d2e72e4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74ea12283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4864590684908" /><Relationship Type="http://schemas.openxmlformats.org/officeDocument/2006/relationships/numbering" Target="/word/numbering.xml" Id="R0c8f7e54007d40fd" /><Relationship Type="http://schemas.openxmlformats.org/officeDocument/2006/relationships/settings" Target="/word/settings.xml" Id="Rf31f8a5111f0444e" /><Relationship Type="http://schemas.openxmlformats.org/officeDocument/2006/relationships/image" Target="/word/media/7e3de5e5-1da9-4061-acad-74c354811564.png" Id="R73d74ea122834436" /></Relationships>
</file>