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9d44497f4f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b3e730af5744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Mrowiska,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6491fb85714fa9" /><Relationship Type="http://schemas.openxmlformats.org/officeDocument/2006/relationships/numbering" Target="/word/numbering.xml" Id="R9023fedea0ca4fe9" /><Relationship Type="http://schemas.openxmlformats.org/officeDocument/2006/relationships/settings" Target="/word/settings.xml" Id="Rf6dea2dcf3564421" /><Relationship Type="http://schemas.openxmlformats.org/officeDocument/2006/relationships/image" Target="/word/media/7c7be448-e919-4110-aaab-0d1dd330a275.png" Id="R43b3e730af574485" /></Relationships>
</file>