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db9f9da58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5e4496e4da46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Mrozowa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18f82f7a04311" /><Relationship Type="http://schemas.openxmlformats.org/officeDocument/2006/relationships/numbering" Target="/word/numbering.xml" Id="Rdeb452bb8b184d6a" /><Relationship Type="http://schemas.openxmlformats.org/officeDocument/2006/relationships/settings" Target="/word/settings.xml" Id="R936e103939914ab9" /><Relationship Type="http://schemas.openxmlformats.org/officeDocument/2006/relationships/image" Target="/word/media/e40a75b3-d4ce-4737-9981-1101ef4d90dc.png" Id="R4a5e4496e4da46fb" /></Relationships>
</file>