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de6c8182b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ec0812168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373f9102442dc" /><Relationship Type="http://schemas.openxmlformats.org/officeDocument/2006/relationships/numbering" Target="/word/numbering.xml" Id="R205a02b1f073490f" /><Relationship Type="http://schemas.openxmlformats.org/officeDocument/2006/relationships/settings" Target="/word/settings.xml" Id="Rc6e644d824fd47e0" /><Relationship Type="http://schemas.openxmlformats.org/officeDocument/2006/relationships/image" Target="/word/media/7877bd13-a4a7-4289-8c55-8d8fbd7e12e9.png" Id="R650ec08121684c7c" /></Relationships>
</file>