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03593bc96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532197d22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Mrozy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419affbd44155" /><Relationship Type="http://schemas.openxmlformats.org/officeDocument/2006/relationships/numbering" Target="/word/numbering.xml" Id="R321e99e172294291" /><Relationship Type="http://schemas.openxmlformats.org/officeDocument/2006/relationships/settings" Target="/word/settings.xml" Id="Rbd542ccebb4e4961" /><Relationship Type="http://schemas.openxmlformats.org/officeDocument/2006/relationships/image" Target="/word/media/8f3899ed-8d86-4b88-8054-461458c3e289.png" Id="R632532197d224ca2" /></Relationships>
</file>