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b0c2320d1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e65b74113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Mrzezyno,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d93a2ea1a4a83" /><Relationship Type="http://schemas.openxmlformats.org/officeDocument/2006/relationships/numbering" Target="/word/numbering.xml" Id="Re81956ad0fd24893" /><Relationship Type="http://schemas.openxmlformats.org/officeDocument/2006/relationships/settings" Target="/word/settings.xml" Id="Rf0ac8a7b710441dc" /><Relationship Type="http://schemas.openxmlformats.org/officeDocument/2006/relationships/image" Target="/word/media/7648ee4b-8904-4ca2-93da-804ae2e98e9d.png" Id="R669e65b741134cc9" /></Relationships>
</file>