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7438bc384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11539ce7f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49bc7077b4e06" /><Relationship Type="http://schemas.openxmlformats.org/officeDocument/2006/relationships/numbering" Target="/word/numbering.xml" Id="R1892c116be6f4d86" /><Relationship Type="http://schemas.openxmlformats.org/officeDocument/2006/relationships/settings" Target="/word/settings.xml" Id="R09c9c86cda844bef" /><Relationship Type="http://schemas.openxmlformats.org/officeDocument/2006/relationships/image" Target="/word/media/56ec1482-8b29-43ea-be35-2cc338fe4738.png" Id="R6f211539ce7f43f3" /></Relationships>
</file>