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929d5682b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5700282b6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Mscichow,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0bc3d26804250" /><Relationship Type="http://schemas.openxmlformats.org/officeDocument/2006/relationships/numbering" Target="/word/numbering.xml" Id="R605a1309e74845c5" /><Relationship Type="http://schemas.openxmlformats.org/officeDocument/2006/relationships/settings" Target="/word/settings.xml" Id="Rfa796114c7fc4fa2" /><Relationship Type="http://schemas.openxmlformats.org/officeDocument/2006/relationships/image" Target="/word/media/ba350d88-1e3d-4f0f-a669-f07f277f3497.png" Id="R14e5700282b642a6" /></Relationships>
</file>