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68fa60d90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9ea55c011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7a66d86d7495a" /><Relationship Type="http://schemas.openxmlformats.org/officeDocument/2006/relationships/numbering" Target="/word/numbering.xml" Id="Rf7d283f7bf8a41c4" /><Relationship Type="http://schemas.openxmlformats.org/officeDocument/2006/relationships/settings" Target="/word/settings.xml" Id="Re02b840a18924751" /><Relationship Type="http://schemas.openxmlformats.org/officeDocument/2006/relationships/image" Target="/word/media/14aa19a2-9a79-409b-a77f-2c0df3eff174.png" Id="R92d9ea55c0114fb4" /></Relationships>
</file>