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94d63368d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910d72964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Msciow,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d6fdcbb1b4b85" /><Relationship Type="http://schemas.openxmlformats.org/officeDocument/2006/relationships/numbering" Target="/word/numbering.xml" Id="R33e4b220c9624d8a" /><Relationship Type="http://schemas.openxmlformats.org/officeDocument/2006/relationships/settings" Target="/word/settings.xml" Id="R4eb32bba192f479c" /><Relationship Type="http://schemas.openxmlformats.org/officeDocument/2006/relationships/image" Target="/word/media/c2e3f7fb-986c-4c26-8c04-a3ad5f37deb7.png" Id="R10c910d729644cca" /></Relationships>
</file>