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770b3303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4c74542ff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Msciwuje,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ea8583bf447c1" /><Relationship Type="http://schemas.openxmlformats.org/officeDocument/2006/relationships/numbering" Target="/word/numbering.xml" Id="R85a05e23bbcb4e80" /><Relationship Type="http://schemas.openxmlformats.org/officeDocument/2006/relationships/settings" Target="/word/settings.xml" Id="R2e9c12f0f2dc4204" /><Relationship Type="http://schemas.openxmlformats.org/officeDocument/2006/relationships/image" Target="/word/media/f328c9aa-010c-459d-bcaa-e66ef61c3523.png" Id="R0a74c74542ff434d" /></Relationships>
</file>